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D7FEA" w14:textId="4AEC25BF" w:rsidR="00766109" w:rsidRDefault="00766109">
      <w:r>
        <w:t>#stage1</w:t>
      </w:r>
    </w:p>
    <w:p w14:paraId="3B3CD38E" w14:textId="278CB22C" w:rsidR="00766109" w:rsidRDefault="00766109"/>
    <w:p w14:paraId="5B9C15AE" w14:textId="77777777" w:rsidR="00766109" w:rsidRDefault="00766109"/>
    <w:p w14:paraId="6D9CE44D" w14:textId="2D6162B1" w:rsidR="003370E2" w:rsidRDefault="00766109">
      <w:r>
        <w:rPr>
          <w:noProof/>
        </w:rPr>
        <w:drawing>
          <wp:inline distT="0" distB="0" distL="0" distR="0" wp14:anchorId="75664327" wp14:editId="7E82C943">
            <wp:extent cx="6325175" cy="612475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93" cy="61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32E" w14:textId="79DF14BC" w:rsidR="00766109" w:rsidRDefault="00DD58A3">
      <w:r>
        <w:rPr>
          <w:rFonts w:hint="eastAsia"/>
        </w:rPr>
        <w:t>/</w:t>
      </w:r>
      <w:r>
        <w:t>/</w:t>
      </w:r>
      <w:proofErr w:type="spellStart"/>
      <w:r>
        <w:t>cmp</w:t>
      </w:r>
      <w:proofErr w:type="spellEnd"/>
      <w:r>
        <w:rPr>
          <w:rFonts w:hint="eastAsia"/>
        </w:rPr>
        <w:t xml:space="preserve"> </w:t>
      </w:r>
      <w:proofErr w:type="spellStart"/>
      <w:r>
        <w:t>jmp</w:t>
      </w:r>
      <w:proofErr w:type="spellEnd"/>
      <w:r w:rsidR="00392D03">
        <w:rPr>
          <w:rFonts w:hint="eastAsia"/>
        </w:rPr>
        <w:t xml:space="preserve">에서 같지 않으면 </w:t>
      </w:r>
      <w:r w:rsidR="00392D03">
        <w:t>110</w:t>
      </w:r>
      <w:r w:rsidR="00392D03">
        <w:rPr>
          <w:rFonts w:hint="eastAsia"/>
        </w:rPr>
        <w:t>줄로 넘어간다.</w:t>
      </w:r>
    </w:p>
    <w:p w14:paraId="7A63DD79" w14:textId="77CF5B17" w:rsidR="00392D03" w:rsidRDefault="00392D03">
      <w:r>
        <w:rPr>
          <w:rFonts w:hint="eastAsia"/>
        </w:rPr>
        <w:t>/</w:t>
      </w:r>
      <w:r>
        <w:t>/110</w:t>
      </w:r>
      <w:r>
        <w:rPr>
          <w:rFonts w:hint="eastAsia"/>
        </w:rPr>
        <w:t xml:space="preserve">번째줄에서 </w:t>
      </w:r>
      <w:r w:rsidRPr="00392D03">
        <w:rPr>
          <w:rFonts w:ascii="Menlo" w:hAnsi="Menlo" w:cs="Menlo"/>
          <w:color w:val="000000"/>
          <w:kern w:val="0"/>
          <w:sz w:val="22"/>
          <w:szCs w:val="22"/>
        </w:rPr>
        <w:t>"no.. T.T.</w:t>
      </w:r>
      <w:proofErr w:type="gramStart"/>
      <w:r w:rsidRPr="00392D03">
        <w:rPr>
          <w:rFonts w:ascii="Menlo" w:hAnsi="Menlo" w:cs="Menlo"/>
          <w:color w:val="000000"/>
          <w:kern w:val="0"/>
          <w:sz w:val="22"/>
          <w:szCs w:val="22"/>
        </w:rPr>
        <w:t>..you're</w:t>
      </w:r>
      <w:proofErr w:type="gramEnd"/>
      <w:r w:rsidRPr="00392D03">
        <w:rPr>
          <w:rFonts w:ascii="Menlo" w:hAnsi="Menlo" w:cs="Menlo"/>
          <w:color w:val="000000"/>
          <w:kern w:val="0"/>
          <w:sz w:val="22"/>
          <w:szCs w:val="22"/>
        </w:rPr>
        <w:t xml:space="preserve"> fool.."</w:t>
      </w:r>
      <w:r>
        <w:rPr>
          <w:rFonts w:hint="eastAsia"/>
        </w:rPr>
        <w:t xml:space="preserve"> 출력되고 </w:t>
      </w:r>
    </w:p>
    <w:p w14:paraId="5DDB6ABF" w14:textId="29DF1613" w:rsidR="00392D03" w:rsidRDefault="00392D03"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만약 같다면 </w:t>
      </w:r>
      <w:r w:rsidRPr="00392D03">
        <w:rPr>
          <w:rFonts w:ascii="Menlo" w:hAnsi="Menlo" w:cs="Menlo"/>
          <w:color w:val="000000"/>
          <w:kern w:val="0"/>
          <w:sz w:val="22"/>
          <w:szCs w:val="22"/>
        </w:rPr>
        <w:t>"Wow! you're so smart!"</w:t>
      </w:r>
      <w:r>
        <w:rPr>
          <w:rFonts w:hint="eastAsia"/>
        </w:rPr>
        <w:t xml:space="preserve"> 출력된다.</w:t>
      </w:r>
    </w:p>
    <w:p w14:paraId="35814810" w14:textId="5D4C1F04" w:rsidR="00392D03" w:rsidRDefault="00392D03">
      <w:r>
        <w:rPr>
          <w:rFonts w:hint="eastAsia"/>
        </w:rPr>
        <w:t>/</w:t>
      </w:r>
      <w:r>
        <w:t>/</w:t>
      </w:r>
    </w:p>
    <w:p w14:paraId="7C9C36B3" w14:textId="19ADAB4E" w:rsidR="00766109" w:rsidRDefault="00766109">
      <w:r>
        <w:rPr>
          <w:noProof/>
        </w:rPr>
        <w:lastRenderedPageBreak/>
        <w:drawing>
          <wp:inline distT="0" distB="0" distL="0" distR="0" wp14:anchorId="53F3F251" wp14:editId="47BE9369">
            <wp:extent cx="5967157" cy="6590581"/>
            <wp:effectExtent l="0" t="0" r="1905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832" cy="6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466B" w14:textId="1A819FE0" w:rsidR="00392D03" w:rsidRDefault="00392D03" w:rsidP="00392D03"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따라서 </w:t>
      </w:r>
      <w:proofErr w:type="spellStart"/>
      <w:r>
        <w:t>cmp</w:t>
      </w:r>
      <w:proofErr w:type="spellEnd"/>
      <w:r>
        <w:rPr>
          <w:rFonts w:hint="eastAsia"/>
        </w:rPr>
        <w:t xml:space="preserve">는 분기점이므로 </w:t>
      </w:r>
      <w:r>
        <w:t>I r</w:t>
      </w:r>
      <w:r>
        <w:rPr>
          <w:rFonts w:hint="eastAsia"/>
        </w:rPr>
        <w:t xml:space="preserve"> 명령어를 써서 내부를 보면 비교를 했던 </w:t>
      </w:r>
      <w:proofErr w:type="spellStart"/>
      <w:r>
        <w:t>eax</w:t>
      </w:r>
      <w:proofErr w:type="spellEnd"/>
      <w:r>
        <w:rPr>
          <w:rFonts w:hint="eastAsia"/>
        </w:rPr>
        <w:t xml:space="preserve">와 </w:t>
      </w:r>
      <w:proofErr w:type="spellStart"/>
      <w:r>
        <w:t>edx</w:t>
      </w:r>
      <w:proofErr w:type="spellEnd"/>
      <w:r>
        <w:rPr>
          <w:rFonts w:hint="eastAsia"/>
        </w:rPr>
        <w:t>의 값을 확인할 수 있다.</w:t>
      </w:r>
    </w:p>
    <w:p w14:paraId="3691983E" w14:textId="0A8A5240" w:rsidR="00766109" w:rsidRDefault="00766109"/>
    <w:p w14:paraId="77821EEA" w14:textId="46F38BA1" w:rsidR="00766109" w:rsidRDefault="00766109">
      <w:r>
        <w:rPr>
          <w:rFonts w:hint="eastAsia"/>
          <w:noProof/>
        </w:rPr>
        <w:lastRenderedPageBreak/>
        <w:drawing>
          <wp:inline distT="0" distB="0" distL="0" distR="0" wp14:anchorId="5559E8E1" wp14:editId="03EA72C1">
            <wp:extent cx="5805341" cy="5202038"/>
            <wp:effectExtent l="0" t="0" r="0" b="508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916" cy="52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72AA" w14:textId="345D4870" w:rsidR="00DD58A3" w:rsidRDefault="00DD58A3">
      <w:r>
        <w:rPr>
          <w:rFonts w:hint="eastAsia"/>
        </w:rPr>
        <w:t>+</w:t>
      </w:r>
    </w:p>
    <w:p w14:paraId="79B0B518" w14:textId="0B2053B5" w:rsidR="00DD58A3" w:rsidRDefault="00DD58A3">
      <w:r>
        <w:rPr>
          <w:noProof/>
        </w:rPr>
        <w:drawing>
          <wp:inline distT="0" distB="0" distL="0" distR="0" wp14:anchorId="7237EF23" wp14:editId="6DCB0E9B">
            <wp:extent cx="3164541" cy="484182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094" cy="48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CE61" w14:textId="57BD060A" w:rsidR="00392D03" w:rsidRDefault="00DD58A3">
      <w:r>
        <w:t>//</w:t>
      </w:r>
      <w:proofErr w:type="spellStart"/>
      <w:r>
        <w:t>eax</w:t>
      </w:r>
      <w:proofErr w:type="spellEnd"/>
      <w:r>
        <w:rPr>
          <w:rFonts w:hint="eastAsia"/>
        </w:rPr>
        <w:t xml:space="preserve">에는 </w:t>
      </w:r>
      <w:proofErr w:type="spellStart"/>
      <w:r>
        <w:t>scanf</w:t>
      </w:r>
      <w:proofErr w:type="spellEnd"/>
      <w:r>
        <w:rPr>
          <w:rFonts w:hint="eastAsia"/>
        </w:rPr>
        <w:t xml:space="preserve">에서 입력했던 값이 들어있고 </w:t>
      </w:r>
      <w:proofErr w:type="spellStart"/>
      <w:r>
        <w:t>edx</w:t>
      </w:r>
      <w:proofErr w:type="spellEnd"/>
      <w:r>
        <w:rPr>
          <w:rFonts w:hint="eastAsia"/>
        </w:rPr>
        <w:t>에는 비밀번호가 들어있다</w:t>
      </w:r>
      <w:r w:rsidR="00392D03">
        <w:t>.</w:t>
      </w:r>
    </w:p>
    <w:p w14:paraId="099DA43F" w14:textId="5CA84E5F" w:rsidR="00392D03" w:rsidRPr="00392D03" w:rsidRDefault="00392D03">
      <w:r>
        <w:t>//</w:t>
      </w:r>
      <w:r>
        <w:rPr>
          <w:rFonts w:hint="eastAsia"/>
        </w:rPr>
        <w:t xml:space="preserve">따라서 </w:t>
      </w:r>
      <w:proofErr w:type="spellStart"/>
      <w:r>
        <w:t>edx</w:t>
      </w:r>
      <w:proofErr w:type="spellEnd"/>
      <w:r>
        <w:rPr>
          <w:rFonts w:hint="eastAsia"/>
        </w:rPr>
        <w:t>에 있는 값을 비밀번호로 넣을 수 있다.</w:t>
      </w:r>
    </w:p>
    <w:p w14:paraId="16E83D08" w14:textId="748413E6" w:rsidR="00766109" w:rsidRDefault="00766109">
      <w:r>
        <w:t>Pw: 201821274</w:t>
      </w:r>
    </w:p>
    <w:p w14:paraId="7744CAE3" w14:textId="252857D5" w:rsidR="00766109" w:rsidRDefault="00766109"/>
    <w:p w14:paraId="17BE597A" w14:textId="2B145AFE" w:rsidR="00766109" w:rsidRDefault="00766109"/>
    <w:p w14:paraId="245E36AF" w14:textId="4D64AA85" w:rsidR="00766109" w:rsidRDefault="00766109"/>
    <w:p w14:paraId="29EE8D14" w14:textId="3FA70D29" w:rsidR="00766109" w:rsidRDefault="00766109"/>
    <w:p w14:paraId="06B0B005" w14:textId="435D664A" w:rsidR="00766109" w:rsidRDefault="00766109"/>
    <w:p w14:paraId="712A00BE" w14:textId="736B6D62" w:rsidR="00766109" w:rsidRDefault="00766109"/>
    <w:p w14:paraId="7B504C3F" w14:textId="528A12A2" w:rsidR="00766109" w:rsidRDefault="00766109"/>
    <w:p w14:paraId="15F9B389" w14:textId="27694AB7" w:rsidR="00766109" w:rsidRDefault="00766109"/>
    <w:p w14:paraId="0D640DF3" w14:textId="5277D0FC" w:rsidR="00766109" w:rsidRDefault="00766109"/>
    <w:p w14:paraId="4ED63707" w14:textId="0B09F744" w:rsidR="00766109" w:rsidRDefault="00766109"/>
    <w:p w14:paraId="185F9883" w14:textId="2818E199" w:rsidR="00766109" w:rsidRDefault="00766109">
      <w:r>
        <w:rPr>
          <w:rFonts w:hint="eastAsia"/>
        </w:rPr>
        <w:t>#</w:t>
      </w:r>
      <w:r>
        <w:t>stage2</w:t>
      </w:r>
    </w:p>
    <w:p w14:paraId="5D937655" w14:textId="5008B1CA" w:rsidR="00766109" w:rsidRDefault="00392D03">
      <w:r>
        <w:rPr>
          <w:noProof/>
        </w:rPr>
        <w:drawing>
          <wp:inline distT="0" distB="0" distL="0" distR="0" wp14:anchorId="16A4F08A" wp14:editId="67A214E6">
            <wp:extent cx="3928763" cy="42291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49" cy="42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8458" w14:textId="329331BA" w:rsidR="00392D03" w:rsidRDefault="00392D03">
      <w:r>
        <w:rPr>
          <w:rFonts w:hint="eastAsia"/>
        </w:rPr>
        <w:t>/</w:t>
      </w:r>
      <w:r>
        <w:t>/</w:t>
      </w:r>
      <w:proofErr w:type="spellStart"/>
      <w:r>
        <w:t>scanf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받고 </w:t>
      </w:r>
      <w:r>
        <w:t>check</w:t>
      </w:r>
      <w:r>
        <w:rPr>
          <w:rFonts w:hint="eastAsia"/>
        </w:rPr>
        <w:t xml:space="preserve"> 함수를 부른다.</w:t>
      </w:r>
    </w:p>
    <w:p w14:paraId="53E785BC" w14:textId="6EFC336C" w:rsidR="00392D03" w:rsidRPr="00392D03" w:rsidRDefault="00392D03">
      <w:r>
        <w:t>//</w:t>
      </w:r>
      <w:proofErr w:type="spellStart"/>
      <w:r w:rsidR="00876A2F">
        <w:rPr>
          <w:rFonts w:hint="eastAsia"/>
        </w:rPr>
        <w:t>e</w:t>
      </w:r>
      <w:r w:rsidR="00876A2F">
        <w:t>ax</w:t>
      </w:r>
      <w:proofErr w:type="spellEnd"/>
      <w:r w:rsidR="00876A2F">
        <w:rPr>
          <w:rFonts w:hint="eastAsia"/>
        </w:rPr>
        <w:t xml:space="preserve">값이 </w:t>
      </w:r>
      <w:r w:rsidR="00876A2F">
        <w:t>0</w:t>
      </w:r>
      <w:r w:rsidR="00876A2F">
        <w:rPr>
          <w:rFonts w:hint="eastAsia"/>
        </w:rPr>
        <w:t>인지 확인하고</w:t>
      </w:r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 xml:space="preserve">번째 줄에서 </w:t>
      </w:r>
      <w:r>
        <w:rPr>
          <w:rFonts w:ascii="Menlo" w:hAnsi="Menlo" w:cs="Menlo"/>
          <w:color w:val="000000"/>
          <w:kern w:val="0"/>
          <w:sz w:val="24"/>
        </w:rPr>
        <w:t>"GOOD you're smart"</w:t>
      </w:r>
      <w:proofErr w:type="spellStart"/>
      <w:r>
        <w:rPr>
          <w:rFonts w:ascii="Menlo" w:hAnsi="Menlo" w:cs="Menlo" w:hint="eastAsia"/>
          <w:color w:val="000000"/>
          <w:kern w:val="0"/>
          <w:sz w:val="24"/>
        </w:rPr>
        <w:t>를</w:t>
      </w:r>
      <w:proofErr w:type="spellEnd"/>
      <w:r>
        <w:rPr>
          <w:rFonts w:ascii="Menlo" w:hAnsi="Menlo" w:cs="Menlo" w:hint="eastAsia"/>
          <w:color w:val="000000"/>
          <w:kern w:val="0"/>
          <w:sz w:val="24"/>
        </w:rPr>
        <w:t xml:space="preserve"> </w:t>
      </w:r>
      <w:r>
        <w:rPr>
          <w:rFonts w:ascii="Menlo" w:hAnsi="Menlo" w:cs="Menlo" w:hint="eastAsia"/>
          <w:color w:val="000000"/>
          <w:kern w:val="0"/>
          <w:sz w:val="24"/>
        </w:rPr>
        <w:t>출력하고</w:t>
      </w:r>
      <w:r>
        <w:rPr>
          <w:rFonts w:ascii="Menlo" w:hAnsi="Menlo" w:cs="Menlo" w:hint="eastAsia"/>
          <w:color w:val="000000"/>
          <w:kern w:val="0"/>
          <w:sz w:val="24"/>
        </w:rPr>
        <w:t xml:space="preserve"> </w:t>
      </w:r>
      <w:r w:rsidR="00876A2F">
        <w:rPr>
          <w:rFonts w:ascii="Menlo" w:hAnsi="Menlo" w:cs="Menlo" w:hint="eastAsia"/>
          <w:color w:val="000000"/>
          <w:kern w:val="0"/>
          <w:sz w:val="24"/>
        </w:rPr>
        <w:t>아니면</w:t>
      </w:r>
      <w:r>
        <w:rPr>
          <w:rFonts w:ascii="Menlo" w:hAnsi="Menlo" w:cs="Menlo" w:hint="eastAsia"/>
          <w:color w:val="000000"/>
          <w:kern w:val="0"/>
          <w:sz w:val="24"/>
        </w:rPr>
        <w:t xml:space="preserve"> </w:t>
      </w:r>
      <w:r>
        <w:rPr>
          <w:rFonts w:ascii="Menlo" w:hAnsi="Menlo" w:cs="Menlo"/>
          <w:color w:val="000000"/>
          <w:kern w:val="0"/>
          <w:sz w:val="24"/>
        </w:rPr>
        <w:t>"You're fool!!!!!!!!"</w:t>
      </w:r>
      <w:r>
        <w:rPr>
          <w:rFonts w:ascii="Menlo" w:hAnsi="Menlo" w:cs="Menlo" w:hint="eastAsia"/>
          <w:color w:val="000000"/>
          <w:kern w:val="0"/>
          <w:sz w:val="24"/>
        </w:rPr>
        <w:t>이</w:t>
      </w:r>
      <w:r>
        <w:rPr>
          <w:rFonts w:ascii="Menlo" w:hAnsi="Menlo" w:cs="Menlo" w:hint="eastAsia"/>
          <w:color w:val="000000"/>
          <w:kern w:val="0"/>
          <w:sz w:val="24"/>
        </w:rPr>
        <w:t xml:space="preserve"> </w:t>
      </w:r>
      <w:r>
        <w:rPr>
          <w:rFonts w:ascii="Menlo" w:hAnsi="Menlo" w:cs="Menlo" w:hint="eastAsia"/>
          <w:color w:val="000000"/>
          <w:kern w:val="0"/>
          <w:sz w:val="24"/>
        </w:rPr>
        <w:t>출력된다</w:t>
      </w:r>
      <w:r>
        <w:rPr>
          <w:rFonts w:ascii="Menlo" w:hAnsi="Menlo" w:cs="Menlo" w:hint="eastAsia"/>
          <w:color w:val="000000"/>
          <w:kern w:val="0"/>
          <w:sz w:val="24"/>
        </w:rPr>
        <w:t>.</w:t>
      </w:r>
    </w:p>
    <w:p w14:paraId="6AC0DA37" w14:textId="0E8A2C9B" w:rsidR="00766109" w:rsidRDefault="00766109">
      <w:r>
        <w:rPr>
          <w:rFonts w:hint="eastAsia"/>
          <w:noProof/>
        </w:rPr>
        <w:lastRenderedPageBreak/>
        <w:drawing>
          <wp:inline distT="0" distB="0" distL="0" distR="0" wp14:anchorId="5B55840B" wp14:editId="482A018C">
            <wp:extent cx="5731510" cy="5077460"/>
            <wp:effectExtent l="0" t="0" r="0" b="254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356B" w14:textId="4B379558" w:rsidR="00DD58A3" w:rsidRDefault="00DD58A3">
      <w:r>
        <w:rPr>
          <w:rFonts w:hint="eastAsia"/>
        </w:rPr>
        <w:t>/</w:t>
      </w:r>
      <w:r>
        <w:t>/check</w:t>
      </w:r>
      <w:r>
        <w:rPr>
          <w:rFonts w:hint="eastAsia"/>
        </w:rPr>
        <w:t xml:space="preserve">라는 함수로 들어가기 때문에 </w:t>
      </w:r>
      <w:r>
        <w:t>check</w:t>
      </w:r>
      <w:r>
        <w:rPr>
          <w:rFonts w:hint="eastAsia"/>
        </w:rPr>
        <w:t>함수 내부를 본다.</w:t>
      </w:r>
    </w:p>
    <w:p w14:paraId="2E693274" w14:textId="6657BE5B" w:rsidR="00392D03" w:rsidRPr="00392D03" w:rsidRDefault="00392D03">
      <w:r>
        <w:t>//</w:t>
      </w:r>
      <w:proofErr w:type="spellStart"/>
      <w:r>
        <w:t>cmp</w:t>
      </w:r>
      <w:proofErr w:type="spellEnd"/>
      <w:r>
        <w:t xml:space="preserve"> je</w:t>
      </w:r>
      <w:r>
        <w:rPr>
          <w:rFonts w:hint="eastAsia"/>
        </w:rPr>
        <w:t>가 분기점이므로</w:t>
      </w:r>
    </w:p>
    <w:p w14:paraId="66AD7140" w14:textId="77777777" w:rsidR="00DD58A3" w:rsidRDefault="00DD58A3" w:rsidP="00DD58A3">
      <w:r>
        <w:rPr>
          <w:rFonts w:hint="eastAsia"/>
        </w:rPr>
        <w:t>/</w:t>
      </w:r>
      <w:r>
        <w:t>/breakpoint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49</w:t>
      </w:r>
      <w:r>
        <w:rPr>
          <w:rFonts w:hint="eastAsia"/>
        </w:rPr>
        <w:t>번째 줄에 넣어주고 실행을 시킨다.</w:t>
      </w:r>
    </w:p>
    <w:p w14:paraId="64F002EF" w14:textId="77777777" w:rsidR="00DD58A3" w:rsidRPr="00DD58A3" w:rsidRDefault="00DD58A3"/>
    <w:p w14:paraId="0FF7BE50" w14:textId="4F2EA657" w:rsidR="00766109" w:rsidRDefault="00766109">
      <w:r>
        <w:rPr>
          <w:rFonts w:hint="eastAsia"/>
          <w:noProof/>
        </w:rPr>
        <w:lastRenderedPageBreak/>
        <w:drawing>
          <wp:inline distT="0" distB="0" distL="0" distR="0" wp14:anchorId="287103BF" wp14:editId="5B0E8E27">
            <wp:extent cx="5731510" cy="5493385"/>
            <wp:effectExtent l="0" t="0" r="0" b="571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260E" w14:textId="61BA499E" w:rsidR="00392D03" w:rsidRDefault="00392D03">
      <w:r>
        <w:rPr>
          <w:rFonts w:hint="eastAsia"/>
        </w:rPr>
        <w:t>/</w:t>
      </w:r>
      <w:r>
        <w:t>/I r</w:t>
      </w:r>
      <w:r>
        <w:rPr>
          <w:rFonts w:hint="eastAsia"/>
        </w:rPr>
        <w:t xml:space="preserve"> 명령어로 분기점에서의 </w:t>
      </w:r>
      <w:proofErr w:type="spellStart"/>
      <w:r>
        <w:t>eax</w:t>
      </w:r>
      <w:proofErr w:type="spellEnd"/>
      <w:r>
        <w:rPr>
          <w:rFonts w:hint="eastAsia"/>
        </w:rPr>
        <w:t>이 비밀번호임을 알 수 있다.</w:t>
      </w:r>
    </w:p>
    <w:p w14:paraId="667BC6EA" w14:textId="008F0CD8" w:rsidR="00766109" w:rsidRDefault="00766109">
      <w:r>
        <w:rPr>
          <w:rFonts w:hint="eastAsia"/>
          <w:noProof/>
        </w:rPr>
        <w:lastRenderedPageBreak/>
        <w:drawing>
          <wp:inline distT="0" distB="0" distL="0" distR="0" wp14:anchorId="0AEC58D1" wp14:editId="733F4A8B">
            <wp:extent cx="5731510" cy="3375660"/>
            <wp:effectExtent l="0" t="0" r="0" b="254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16F3" w14:textId="77777777" w:rsidR="00DD58A3" w:rsidRDefault="00DD58A3" w:rsidP="00DD58A3">
      <w:r>
        <w:rPr>
          <w:rFonts w:hint="eastAsia"/>
        </w:rPr>
        <w:t>/</w:t>
      </w:r>
      <w:r>
        <w:t>/</w:t>
      </w:r>
      <w:proofErr w:type="spellStart"/>
      <w:r>
        <w:rPr>
          <w:rFonts w:hint="eastAsia"/>
        </w:rPr>
        <w:t>e</w:t>
      </w:r>
      <w:r>
        <w:t>ax</w:t>
      </w:r>
      <w:proofErr w:type="spellEnd"/>
      <w:r>
        <w:rPr>
          <w:rFonts w:hint="eastAsia"/>
        </w:rPr>
        <w:t xml:space="preserve">에 비밀번호가 </w:t>
      </w:r>
      <w:proofErr w:type="spellStart"/>
      <w:r>
        <w:rPr>
          <w:rFonts w:hint="eastAsia"/>
        </w:rPr>
        <w:t>들어있는걸</w:t>
      </w:r>
      <w:proofErr w:type="spellEnd"/>
      <w:r>
        <w:rPr>
          <w:rFonts w:hint="eastAsia"/>
        </w:rPr>
        <w:t xml:space="preserve"> 알 수 있다.</w:t>
      </w:r>
    </w:p>
    <w:p w14:paraId="2D14F2D4" w14:textId="4118691D" w:rsidR="00766109" w:rsidRPr="00DD58A3" w:rsidRDefault="00766109"/>
    <w:p w14:paraId="429F64AA" w14:textId="6375A188" w:rsidR="00766109" w:rsidRDefault="00766109">
      <w:r>
        <w:t>Pw: 980303</w:t>
      </w:r>
    </w:p>
    <w:p w14:paraId="3FDCEFF2" w14:textId="19EDE5F7" w:rsidR="00766109" w:rsidRDefault="00766109"/>
    <w:p w14:paraId="569C0068" w14:textId="061C0651" w:rsidR="00766109" w:rsidRDefault="00766109"/>
    <w:p w14:paraId="7C2AFF0E" w14:textId="1887ADAE" w:rsidR="00766109" w:rsidRDefault="00766109"/>
    <w:p w14:paraId="281EADC6" w14:textId="3BFD5C4C" w:rsidR="00766109" w:rsidRDefault="00766109"/>
    <w:p w14:paraId="01CAA183" w14:textId="55A2C028" w:rsidR="00766109" w:rsidRDefault="00766109"/>
    <w:p w14:paraId="5FB2A6C2" w14:textId="63B4445B" w:rsidR="00766109" w:rsidRDefault="00766109"/>
    <w:p w14:paraId="15AF35C5" w14:textId="7DAE90D1" w:rsidR="00766109" w:rsidRDefault="00766109"/>
    <w:p w14:paraId="2CF6A25B" w14:textId="0CBF3D6D" w:rsidR="00766109" w:rsidRDefault="00766109"/>
    <w:p w14:paraId="1FA43333" w14:textId="794CF2A2" w:rsidR="00766109" w:rsidRDefault="00766109"/>
    <w:p w14:paraId="18051928" w14:textId="16A2C104" w:rsidR="00766109" w:rsidRDefault="00766109"/>
    <w:p w14:paraId="7CD373BE" w14:textId="570C3031" w:rsidR="00766109" w:rsidRDefault="00766109"/>
    <w:p w14:paraId="09A19E7F" w14:textId="184A27AF" w:rsidR="00766109" w:rsidRDefault="00766109"/>
    <w:p w14:paraId="6FE12B3B" w14:textId="2C445B4A" w:rsidR="00766109" w:rsidRDefault="00766109"/>
    <w:p w14:paraId="556EEC3D" w14:textId="4C794656" w:rsidR="00766109" w:rsidRDefault="00766109"/>
    <w:p w14:paraId="454A5E8E" w14:textId="511A4D7E" w:rsidR="00766109" w:rsidRDefault="00766109"/>
    <w:p w14:paraId="791BC7CA" w14:textId="39CC9B9A" w:rsidR="00766109" w:rsidRDefault="00766109"/>
    <w:p w14:paraId="797A294D" w14:textId="5E8F5E51" w:rsidR="00766109" w:rsidRDefault="00766109"/>
    <w:p w14:paraId="3D222045" w14:textId="613CBE8C" w:rsidR="00766109" w:rsidRDefault="00766109"/>
    <w:p w14:paraId="7266E5A3" w14:textId="708483D1" w:rsidR="00766109" w:rsidRDefault="00766109"/>
    <w:p w14:paraId="26C1CE75" w14:textId="741A16C6" w:rsidR="00766109" w:rsidRDefault="00766109"/>
    <w:p w14:paraId="27E89395" w14:textId="2072731A" w:rsidR="00766109" w:rsidRDefault="00766109"/>
    <w:p w14:paraId="61B67A38" w14:textId="163C6EE5" w:rsidR="00766109" w:rsidRDefault="00766109"/>
    <w:p w14:paraId="36684EEF" w14:textId="292609F7" w:rsidR="00F522DC" w:rsidRDefault="00F522DC">
      <w:r>
        <w:rPr>
          <w:rFonts w:hint="eastAsia"/>
        </w:rPr>
        <w:t>#</w:t>
      </w:r>
      <w:r>
        <w:t>stage3</w:t>
      </w:r>
    </w:p>
    <w:p w14:paraId="335915FC" w14:textId="7BAD226F" w:rsidR="00F522DC" w:rsidRDefault="00F522DC"/>
    <w:p w14:paraId="3C0EFDE0" w14:textId="6032F44F" w:rsidR="00F522DC" w:rsidRDefault="00F522DC">
      <w:r>
        <w:rPr>
          <w:noProof/>
        </w:rPr>
        <w:drawing>
          <wp:inline distT="0" distB="0" distL="0" distR="0" wp14:anchorId="65C4E2F1" wp14:editId="7EB11D89">
            <wp:extent cx="5731510" cy="3173095"/>
            <wp:effectExtent l="0" t="0" r="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52D1" w14:textId="77777777" w:rsidR="00F522DC" w:rsidRDefault="00F522DC"/>
    <w:p w14:paraId="5AB7CFC5" w14:textId="3012F412" w:rsidR="00F522DC" w:rsidRDefault="00F522DC">
      <w:r>
        <w:rPr>
          <w:noProof/>
        </w:rPr>
        <w:drawing>
          <wp:inline distT="0" distB="0" distL="0" distR="0" wp14:anchorId="622A1B8C" wp14:editId="0DDFDD21">
            <wp:extent cx="5731510" cy="320294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3EC2" w14:textId="379F17D4" w:rsidR="00F522DC" w:rsidRDefault="00DD58A3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hint="eastAsia"/>
        </w:rPr>
        <w:t>/</w:t>
      </w:r>
      <w:r w:rsidRPr="00DD58A3">
        <w:rPr>
          <w:szCs w:val="20"/>
        </w:rPr>
        <w:t>/</w:t>
      </w:r>
      <w:r w:rsidRPr="00DD58A3">
        <w:rPr>
          <w:rFonts w:ascii="Menlo" w:hAnsi="Menlo" w:cs="Menlo"/>
          <w:color w:val="000000"/>
          <w:kern w:val="0"/>
          <w:szCs w:val="20"/>
        </w:rPr>
        <w:t>0x804a040</w:t>
      </w:r>
      <w:r>
        <w:rPr>
          <w:rFonts w:ascii="Menlo" w:hAnsi="Menlo" w:cs="Menlo" w:hint="eastAsia"/>
          <w:color w:val="000000"/>
          <w:kern w:val="0"/>
          <w:szCs w:val="20"/>
        </w:rPr>
        <w:t>을</w:t>
      </w:r>
      <w:r>
        <w:rPr>
          <w:rFonts w:ascii="Menlo" w:hAnsi="Menlo" w:cs="Menlo"/>
          <w:color w:val="000000"/>
          <w:kern w:val="0"/>
          <w:szCs w:val="20"/>
        </w:rPr>
        <w:t>x/s</w:t>
      </w:r>
      <w:r>
        <w:rPr>
          <w:rFonts w:ascii="Menlo" w:hAnsi="Menlo" w:cs="Menlo" w:hint="eastAsia"/>
          <w:color w:val="000000"/>
          <w:kern w:val="0"/>
          <w:szCs w:val="20"/>
        </w:rPr>
        <w:t>하면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 w:rsidRPr="00DD58A3">
        <w:rPr>
          <w:rFonts w:ascii="Menlo" w:hAnsi="Menlo" w:cs="Menlo"/>
          <w:color w:val="000000"/>
          <w:kern w:val="0"/>
          <w:sz w:val="22"/>
          <w:szCs w:val="22"/>
        </w:rPr>
        <w:t>fBUlTHaHTgHH_BGpTEwRE_WEAQWRWRERE_WRYGTOBRU3G_34HBTEEERtnOeb?ge</w:t>
      </w:r>
    </w:p>
    <w:p w14:paraId="6D61DF8D" w14:textId="76953901" w:rsidR="00DD58A3" w:rsidRDefault="00DD58A3">
      <w:pPr>
        <w:rPr>
          <w:rFonts w:ascii="Menlo" w:hAnsi="Menlo" w:cs="Menlo"/>
          <w:color w:val="000000"/>
          <w:kern w:val="0"/>
          <w:szCs w:val="20"/>
        </w:rPr>
      </w:pPr>
      <w:r>
        <w:rPr>
          <w:rFonts w:ascii="Menlo" w:hAnsi="Menlo" w:cs="Menlo" w:hint="eastAsia"/>
          <w:color w:val="000000"/>
          <w:kern w:val="0"/>
          <w:szCs w:val="20"/>
        </w:rPr>
        <w:t>이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나온다</w:t>
      </w:r>
      <w:r>
        <w:rPr>
          <w:rFonts w:ascii="Menlo" w:hAnsi="Menlo" w:cs="Menlo" w:hint="eastAsia"/>
          <w:color w:val="000000"/>
          <w:kern w:val="0"/>
          <w:szCs w:val="20"/>
        </w:rPr>
        <w:t>.</w:t>
      </w:r>
    </w:p>
    <w:p w14:paraId="55B8DABE" w14:textId="2CFAD336" w:rsidR="00DD58A3" w:rsidRPr="00DD58A3" w:rsidRDefault="00DD58A3" w:rsidP="00DD58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jc w:val="left"/>
        <w:rPr>
          <w:b/>
          <w:bCs/>
          <w:szCs w:val="20"/>
        </w:rPr>
      </w:pPr>
      <w:r w:rsidRPr="00DD58A3">
        <w:rPr>
          <w:rFonts w:ascii="Menlo" w:hAnsi="Menlo" w:cs="Menlo" w:hint="eastAsia"/>
          <w:color w:val="000000"/>
          <w:kern w:val="0"/>
          <w:szCs w:val="20"/>
        </w:rPr>
        <w:t>/</w:t>
      </w:r>
      <w:r w:rsidRPr="00DD58A3">
        <w:rPr>
          <w:rFonts w:ascii="Menlo" w:hAnsi="Menlo" w:cs="Menlo"/>
          <w:color w:val="000000"/>
          <w:kern w:val="0"/>
          <w:szCs w:val="20"/>
        </w:rPr>
        <w:t>/+79~+83</w:t>
      </w:r>
      <w:r>
        <w:rPr>
          <w:rFonts w:ascii="Menlo" w:hAnsi="Menlo" w:cs="Menlo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줄에서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/>
          <w:color w:val="000000"/>
          <w:kern w:val="0"/>
          <w:szCs w:val="20"/>
        </w:rPr>
        <w:t>3</w:t>
      </w:r>
      <w:r>
        <w:rPr>
          <w:rFonts w:ascii="Menlo" w:hAnsi="Menlo" w:cs="Menlo" w:hint="eastAsia"/>
          <w:color w:val="000000"/>
          <w:kern w:val="0"/>
          <w:szCs w:val="20"/>
        </w:rPr>
        <w:t>개씩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건너뛰어야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비밀번호가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있다는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것을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알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수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있어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/>
          <w:color w:val="000000"/>
          <w:kern w:val="0"/>
          <w:szCs w:val="20"/>
        </w:rPr>
        <w:t>if i%3==0</w:t>
      </w:r>
      <w:r>
        <w:rPr>
          <w:rFonts w:ascii="Menlo" w:hAnsi="Menlo" w:cs="Menlo" w:hint="eastAsia"/>
          <w:color w:val="000000"/>
          <w:kern w:val="0"/>
          <w:szCs w:val="20"/>
        </w:rPr>
        <w:t>을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써서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비밀번호를</w:t>
      </w:r>
      <w:r>
        <w:rPr>
          <w:rFonts w:ascii="Menlo" w:hAnsi="Menlo" w:cs="Menlo" w:hint="eastAsia"/>
          <w:color w:val="000000"/>
          <w:kern w:val="0"/>
          <w:szCs w:val="20"/>
        </w:rPr>
        <w:t xml:space="preserve"> </w:t>
      </w:r>
      <w:r>
        <w:rPr>
          <w:rFonts w:ascii="Menlo" w:hAnsi="Menlo" w:cs="Menlo" w:hint="eastAsia"/>
          <w:color w:val="000000"/>
          <w:kern w:val="0"/>
          <w:szCs w:val="20"/>
        </w:rPr>
        <w:t>구한다</w:t>
      </w:r>
      <w:r>
        <w:rPr>
          <w:rFonts w:ascii="Menlo" w:hAnsi="Menlo" w:cs="Menlo" w:hint="eastAsia"/>
          <w:color w:val="000000"/>
          <w:kern w:val="0"/>
          <w:szCs w:val="20"/>
        </w:rPr>
        <w:t>.</w:t>
      </w:r>
    </w:p>
    <w:p w14:paraId="22CE4BBE" w14:textId="1EFB262C" w:rsidR="00F522DC" w:rsidRDefault="00F522DC">
      <w:r>
        <w:rPr>
          <w:rFonts w:hint="eastAsia"/>
          <w:noProof/>
        </w:rPr>
        <w:lastRenderedPageBreak/>
        <w:drawing>
          <wp:inline distT="0" distB="0" distL="0" distR="0" wp14:anchorId="23F4297F" wp14:editId="350F9B00">
            <wp:extent cx="5731510" cy="3552190"/>
            <wp:effectExtent l="0" t="0" r="0" b="381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48CC" w14:textId="32BA1D3A" w:rsidR="00766109" w:rsidRDefault="00766109"/>
    <w:p w14:paraId="290005D3" w14:textId="553E10DD" w:rsidR="00F522DC" w:rsidRDefault="00F522DC">
      <w:r>
        <w:rPr>
          <w:noProof/>
        </w:rPr>
        <w:drawing>
          <wp:inline distT="0" distB="0" distL="0" distR="0" wp14:anchorId="4919C19B" wp14:editId="238D2BEF">
            <wp:extent cx="5731510" cy="13246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7060" w14:textId="1BBBC109" w:rsidR="00F522DC" w:rsidRDefault="00F522DC"/>
    <w:p w14:paraId="0CE9310D" w14:textId="11864298" w:rsidR="00F522DC" w:rsidRDefault="00F522DC">
      <w:r>
        <w:rPr>
          <w:noProof/>
        </w:rPr>
        <w:drawing>
          <wp:inline distT="0" distB="0" distL="0" distR="0" wp14:anchorId="66B58E2B" wp14:editId="694A3B79">
            <wp:extent cx="5731510" cy="1327785"/>
            <wp:effectExtent l="0" t="0" r="0" b="571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32E1" w14:textId="5EE4D3A1" w:rsidR="00F522DC" w:rsidRDefault="00F522DC"/>
    <w:p w14:paraId="0B97A4ED" w14:textId="539EDEFB" w:rsidR="00F522DC" w:rsidRDefault="00F522DC"/>
    <w:p w14:paraId="10DD1695" w14:textId="5FD891FC" w:rsidR="00F522DC" w:rsidRDefault="00F522DC"/>
    <w:p w14:paraId="12655926" w14:textId="5519D029" w:rsidR="00F522DC" w:rsidRDefault="00F522DC"/>
    <w:p w14:paraId="5A538810" w14:textId="5197BF7A" w:rsidR="00F522DC" w:rsidRDefault="00F522DC"/>
    <w:p w14:paraId="45999A37" w14:textId="30BE033A" w:rsidR="00F522DC" w:rsidRDefault="00F522DC"/>
    <w:p w14:paraId="048E9A58" w14:textId="6DC3E660" w:rsidR="00F522DC" w:rsidRDefault="00F522DC"/>
    <w:p w14:paraId="0F69EADD" w14:textId="6D63C8AB" w:rsidR="00F522DC" w:rsidRDefault="00F522DC"/>
    <w:p w14:paraId="281644A7" w14:textId="77777777" w:rsidR="00F522DC" w:rsidRDefault="00F522DC"/>
    <w:p w14:paraId="5C0F9A2B" w14:textId="25354848" w:rsidR="00766109" w:rsidRDefault="00766109">
      <w:r>
        <w:rPr>
          <w:rFonts w:hint="eastAsia"/>
        </w:rPr>
        <w:lastRenderedPageBreak/>
        <w:t xml:space="preserve">#조사과제 </w:t>
      </w:r>
    </w:p>
    <w:p w14:paraId="2E4076DF" w14:textId="7A1D1CDA" w:rsidR="00766109" w:rsidRDefault="00766109"/>
    <w:p w14:paraId="49E8E137" w14:textId="1F23DB70" w:rsidR="00766109" w:rsidRDefault="00766109" w:rsidP="0076610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리눅스 특수 권한 조사 및 실습</w:t>
      </w:r>
    </w:p>
    <w:p w14:paraId="3DA61AD3" w14:textId="13237CF5" w:rsidR="00766109" w:rsidRDefault="00766109" w:rsidP="00766109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B5AF4C5" wp14:editId="0A6D0347">
            <wp:extent cx="4300275" cy="2459342"/>
            <wp:effectExtent l="0" t="0" r="5080" b="508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491" cy="2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8564" w14:textId="1173249F" w:rsidR="00766109" w:rsidRDefault="00766109" w:rsidP="00766109"/>
    <w:p w14:paraId="0950B2B2" w14:textId="690D1D1A" w:rsidR="00766109" w:rsidRDefault="00766109" w:rsidP="00766109">
      <w:r>
        <w:rPr>
          <w:rFonts w:hint="eastAsia"/>
        </w:rPr>
        <w:t xml:space="preserve">파일 권한에서 </w:t>
      </w:r>
    </w:p>
    <w:p w14:paraId="39886676" w14:textId="054A2260" w:rsidR="00766109" w:rsidRDefault="00766109" w:rsidP="00766109">
      <w:r>
        <w:rPr>
          <w:rFonts w:hint="eastAsia"/>
          <w:noProof/>
        </w:rPr>
        <w:drawing>
          <wp:inline distT="0" distB="0" distL="0" distR="0" wp14:anchorId="08156BB5" wp14:editId="38D1C663">
            <wp:extent cx="4485861" cy="1156987"/>
            <wp:effectExtent l="0" t="0" r="0" b="0"/>
            <wp:docPr id="7" name="그림 7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점수판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74" cy="11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619C" w14:textId="7A97A9B2" w:rsidR="00766109" w:rsidRDefault="00766109" w:rsidP="00766109">
      <w:r>
        <w:rPr>
          <w:rFonts w:hint="eastAsia"/>
        </w:rPr>
        <w:t xml:space="preserve">-사용자 권한의 </w:t>
      </w:r>
      <w:r>
        <w:t>x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s</w:t>
      </w:r>
      <w:r w:rsidR="00DD58A3">
        <w:t>(S:</w:t>
      </w:r>
      <w:r w:rsidR="00DD58A3">
        <w:rPr>
          <w:rFonts w:hint="eastAsia"/>
        </w:rPr>
        <w:t>실행권한이 없을 경우)</w:t>
      </w:r>
      <w:r>
        <w:t>:</w:t>
      </w:r>
      <w:r>
        <w:rPr>
          <w:rFonts w:hint="eastAsia"/>
        </w:rPr>
        <w:t xml:space="preserve"> </w:t>
      </w:r>
      <w:proofErr w:type="spellStart"/>
      <w:r>
        <w:t>SetUID</w:t>
      </w:r>
      <w:proofErr w:type="spellEnd"/>
    </w:p>
    <w:p w14:paraId="0054F08D" w14:textId="42A724AA" w:rsidR="00766109" w:rsidRDefault="00766109" w:rsidP="00766109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소유자만이 접근 가능한 파일을 일반 유저도 접근할 수 있게 한다.</w:t>
      </w:r>
    </w:p>
    <w:p w14:paraId="213667AD" w14:textId="6CB4B27A" w:rsidR="00392D03" w:rsidRDefault="00392D03" w:rsidP="00766109">
      <w:r>
        <w:t>:</w:t>
      </w:r>
      <w:r>
        <w:rPr>
          <w:rFonts w:hint="eastAsia"/>
        </w:rPr>
        <w:t xml:space="preserve"> 슈퍼유저만 접근 가능한 파일이나 명령어에 대해 일반유저가 접근이 필요할 때 사용</w:t>
      </w:r>
    </w:p>
    <w:p w14:paraId="6B2FE81B" w14:textId="6E34CF02" w:rsidR="00392D03" w:rsidRDefault="00392D03" w:rsidP="00766109">
      <w:r>
        <w:rPr>
          <w:rFonts w:hint="eastAsia"/>
        </w:rPr>
        <w:t xml:space="preserve">: </w:t>
      </w:r>
      <w:proofErr w:type="spellStart"/>
      <w:r>
        <w:t>setuid</w:t>
      </w:r>
      <w:proofErr w:type="spellEnd"/>
      <w:r>
        <w:rPr>
          <w:rFonts w:hint="eastAsia"/>
        </w:rPr>
        <w:t>가 설정된 파일은 실행 순간만 그 파일의 소유자 권한으로 실행</w:t>
      </w:r>
    </w:p>
    <w:p w14:paraId="7AF669D2" w14:textId="4634504B" w:rsidR="00392D03" w:rsidRDefault="00392D03" w:rsidP="00766109"/>
    <w:p w14:paraId="5200D7A5" w14:textId="40CF9582" w:rsidR="00766109" w:rsidRDefault="00766109" w:rsidP="00766109">
      <w:r>
        <w:t xml:space="preserve">Ex) </w:t>
      </w:r>
      <w:proofErr w:type="spellStart"/>
      <w:r>
        <w:t>rws</w:t>
      </w:r>
      <w:proofErr w:type="spellEnd"/>
      <w:r>
        <w:t xml:space="preserve"> r-x </w:t>
      </w:r>
      <w:proofErr w:type="spellStart"/>
      <w:r>
        <w:t>r-x</w:t>
      </w:r>
      <w:proofErr w:type="spellEnd"/>
    </w:p>
    <w:p w14:paraId="76A7717E" w14:textId="272B3FB9" w:rsidR="00766109" w:rsidRDefault="00766109" w:rsidP="00766109">
      <w:r>
        <w:rPr>
          <w:rFonts w:hint="eastAsia"/>
          <w:noProof/>
        </w:rPr>
        <w:drawing>
          <wp:inline distT="0" distB="0" distL="0" distR="0" wp14:anchorId="41386ABB" wp14:editId="2EB15197">
            <wp:extent cx="5731510" cy="1381760"/>
            <wp:effectExtent l="0" t="0" r="0" b="2540"/>
            <wp:docPr id="12" name="그림 1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점수판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400F" w14:textId="451FCF71" w:rsidR="00766109" w:rsidRDefault="00766109" w:rsidP="00766109">
      <w:r>
        <w:rPr>
          <w:rFonts w:hint="eastAsia"/>
        </w:rPr>
        <w:t xml:space="preserve">-그룹 권한의 </w:t>
      </w:r>
      <w:r>
        <w:t>x-&gt;</w:t>
      </w:r>
      <w:r>
        <w:rPr>
          <w:rFonts w:hint="eastAsia"/>
        </w:rPr>
        <w:t xml:space="preserve">s </w:t>
      </w:r>
      <w:r w:rsidR="00DD58A3">
        <w:t>(S:</w:t>
      </w:r>
      <w:r w:rsidR="00DD58A3">
        <w:rPr>
          <w:rFonts w:hint="eastAsia"/>
        </w:rPr>
        <w:t>실행권한이 없을 경우)</w:t>
      </w:r>
      <w:r w:rsidR="00DD58A3">
        <w:t>:</w:t>
      </w:r>
      <w:r w:rsidR="00DD58A3">
        <w:rPr>
          <w:rFonts w:hint="eastAsia"/>
        </w:rPr>
        <w:t xml:space="preserve"> </w:t>
      </w:r>
      <w:proofErr w:type="spellStart"/>
      <w:r>
        <w:t>SetGID</w:t>
      </w:r>
      <w:proofErr w:type="spellEnd"/>
    </w:p>
    <w:p w14:paraId="1320722A" w14:textId="5D5F81DC" w:rsidR="00766109" w:rsidRDefault="00766109" w:rsidP="00766109">
      <w:r>
        <w:rPr>
          <w:rFonts w:hint="eastAsia"/>
        </w:rPr>
        <w:t>: 소유 그룹만 접근 가능한 파일에 일반 유저로 접근할 수 있게 한다.</w:t>
      </w:r>
    </w:p>
    <w:p w14:paraId="3405AC24" w14:textId="5FF91C85" w:rsidR="00766109" w:rsidRDefault="00766109" w:rsidP="00766109">
      <w:r>
        <w:rPr>
          <w:rFonts w:hint="eastAsia"/>
        </w:rPr>
        <w:t>E</w:t>
      </w:r>
      <w:r>
        <w:t xml:space="preserve">x) </w:t>
      </w:r>
      <w:proofErr w:type="spellStart"/>
      <w:r>
        <w:rPr>
          <w:rFonts w:hint="eastAsia"/>
        </w:rPr>
        <w:t>r</w:t>
      </w:r>
      <w:r>
        <w:t>wx</w:t>
      </w:r>
      <w:proofErr w:type="spellEnd"/>
      <w:r>
        <w:t xml:space="preserve"> </w:t>
      </w:r>
      <w:proofErr w:type="spellStart"/>
      <w:r>
        <w:t>rws</w:t>
      </w:r>
      <w:proofErr w:type="spellEnd"/>
      <w:r>
        <w:t xml:space="preserve"> </w:t>
      </w:r>
      <w:proofErr w:type="spellStart"/>
      <w:r>
        <w:t>rwx</w:t>
      </w:r>
      <w:proofErr w:type="spellEnd"/>
    </w:p>
    <w:p w14:paraId="72C7FAE5" w14:textId="48CAB44E" w:rsidR="00392D03" w:rsidRDefault="00392D03" w:rsidP="00766109">
      <w:r>
        <w:rPr>
          <w:rFonts w:hint="eastAsia"/>
        </w:rPr>
        <w:t>: 설정한 디렉터리에 새로 생성된 파일들은 디렉터리 그룹 소유권이 아닌 파일 생성자의 그룹 소유권을 얻음.</w:t>
      </w:r>
    </w:p>
    <w:p w14:paraId="466291F7" w14:textId="5C20D917" w:rsidR="00766109" w:rsidRDefault="00766109" w:rsidP="00766109">
      <w:r>
        <w:rPr>
          <w:noProof/>
        </w:rPr>
        <w:lastRenderedPageBreak/>
        <w:drawing>
          <wp:inline distT="0" distB="0" distL="0" distR="0" wp14:anchorId="73353AE4" wp14:editId="2D155A86">
            <wp:extent cx="5731510" cy="1591945"/>
            <wp:effectExtent l="0" t="0" r="0" b="0"/>
            <wp:docPr id="8" name="그림 8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점수판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A1F6" w14:textId="4A4010F7" w:rsidR="00766109" w:rsidRDefault="00766109" w:rsidP="00766109">
      <w:r>
        <w:rPr>
          <w:rFonts w:hint="eastAsia"/>
        </w:rPr>
        <w:t xml:space="preserve">-다른 사용자 권한의 </w:t>
      </w:r>
      <w:r>
        <w:t xml:space="preserve">x-&gt;t </w:t>
      </w:r>
      <w:r w:rsidR="00DD58A3">
        <w:t>(T:</w:t>
      </w:r>
      <w:r w:rsidR="00DD58A3">
        <w:rPr>
          <w:rFonts w:hint="eastAsia"/>
        </w:rPr>
        <w:t>실행권한이 없을 경우)</w:t>
      </w:r>
      <w:r w:rsidR="00DD58A3">
        <w:t>:</w:t>
      </w:r>
      <w:r w:rsidR="00DD58A3">
        <w:rPr>
          <w:rFonts w:hint="eastAsia"/>
        </w:rPr>
        <w:t xml:space="preserve"> </w:t>
      </w:r>
      <w:r>
        <w:t>Sticky bit</w:t>
      </w:r>
    </w:p>
    <w:p w14:paraId="5253E783" w14:textId="31ACD11A" w:rsidR="00766109" w:rsidRDefault="00766109" w:rsidP="00766109">
      <w:r>
        <w:rPr>
          <w:rFonts w:hint="eastAsia"/>
        </w:rPr>
        <w:t>: 특정 디렉토리를 누구나 자유롭게 사용할 수 있게 한다.</w:t>
      </w:r>
    </w:p>
    <w:p w14:paraId="4DDEA4A4" w14:textId="2373FC0A" w:rsidR="00766109" w:rsidRDefault="00766109" w:rsidP="00766109">
      <w:r>
        <w:rPr>
          <w:rFonts w:hint="eastAsia"/>
        </w:rPr>
        <w:t xml:space="preserve"> 파일 생성은 누구나 가능하지만 삭제는 생성한 유저와 디렉토리 소유자만 가능하다.</w:t>
      </w:r>
    </w:p>
    <w:p w14:paraId="3398CE18" w14:textId="2E049F2B" w:rsidR="00392D03" w:rsidRDefault="00392D03" w:rsidP="00766109">
      <w:r>
        <w:rPr>
          <w:rFonts w:hint="eastAsia"/>
        </w:rPr>
        <w:t>: 특정 디렉터리를 누구나 자유롭게 사용하기 위해 사용</w:t>
      </w:r>
    </w:p>
    <w:p w14:paraId="025AF92F" w14:textId="5367B004" w:rsidR="00392D03" w:rsidRDefault="00392D03" w:rsidP="00766109">
      <w:r>
        <w:rPr>
          <w:rFonts w:hint="eastAsia"/>
        </w:rPr>
        <w:t>: 디렉터리에 적용하면 디렉터리 소유자나 파일 소유자 또는 관리자가 아닌 사용자들은 파일을 삭제하거나 이름을 변경하지 못하지만 파일 또는 디렉터리 생성은 가능</w:t>
      </w:r>
    </w:p>
    <w:p w14:paraId="340E49A2" w14:textId="11C8D7E6" w:rsidR="00766109" w:rsidRDefault="00766109" w:rsidP="00766109">
      <w:r>
        <w:rPr>
          <w:rFonts w:hint="eastAsia"/>
        </w:rPr>
        <w:t>E</w:t>
      </w:r>
      <w:r>
        <w:t xml:space="preserve">x) </w:t>
      </w:r>
      <w:proofErr w:type="spellStart"/>
      <w:r>
        <w:t>rwx</w:t>
      </w:r>
      <w:proofErr w:type="spellEnd"/>
      <w:r>
        <w:rPr>
          <w:rFonts w:hint="eastAsia"/>
        </w:rPr>
        <w:t xml:space="preserve"> </w:t>
      </w:r>
      <w:proofErr w:type="spellStart"/>
      <w:r>
        <w:t>rwx</w:t>
      </w:r>
      <w:proofErr w:type="spellEnd"/>
      <w:r>
        <w:rPr>
          <w:rFonts w:hint="eastAsia"/>
        </w:rPr>
        <w:t xml:space="preserve"> </w:t>
      </w:r>
      <w:proofErr w:type="spellStart"/>
      <w:r>
        <w:t>rwt</w:t>
      </w:r>
      <w:proofErr w:type="spellEnd"/>
    </w:p>
    <w:p w14:paraId="610F4641" w14:textId="4CACCA5D" w:rsidR="00766109" w:rsidRDefault="00766109" w:rsidP="00766109">
      <w:r>
        <w:rPr>
          <w:rFonts w:hint="eastAsia"/>
          <w:noProof/>
        </w:rPr>
        <w:drawing>
          <wp:inline distT="0" distB="0" distL="0" distR="0" wp14:anchorId="1BDC3957" wp14:editId="320729B1">
            <wp:extent cx="5731510" cy="1343660"/>
            <wp:effectExtent l="0" t="0" r="0" b="2540"/>
            <wp:docPr id="11" name="그림 11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점수판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40CD" w14:textId="6393E8E4" w:rsidR="00766109" w:rsidRDefault="00766109" w:rsidP="00766109"/>
    <w:p w14:paraId="730C895B" w14:textId="61C23869" w:rsidR="00766109" w:rsidRDefault="00DD58A3" w:rsidP="00766109">
      <w:r>
        <w:rPr>
          <w:rFonts w:hint="eastAsia"/>
        </w:rPr>
        <w:t>-특수권한과 일반권한 차이</w:t>
      </w:r>
    </w:p>
    <w:p w14:paraId="72FAF5A0" w14:textId="20ADE108" w:rsidR="00DD58A3" w:rsidRDefault="00DD58A3" w:rsidP="00766109"/>
    <w:p w14:paraId="499EA495" w14:textId="44574579" w:rsidR="00DD58A3" w:rsidRDefault="00DD58A3" w:rsidP="00766109">
      <w:r>
        <w:rPr>
          <w:rFonts w:hint="eastAsia"/>
        </w:rPr>
        <w:t xml:space="preserve">일반권한은 </w:t>
      </w:r>
      <w:proofErr w:type="spellStart"/>
      <w:r>
        <w:t>rwx</w:t>
      </w:r>
      <w:proofErr w:type="spellEnd"/>
      <w:r>
        <w:t xml:space="preserve"> </w:t>
      </w:r>
      <w:proofErr w:type="spellStart"/>
      <w:r>
        <w:t>rwx</w:t>
      </w:r>
      <w:proofErr w:type="spellEnd"/>
      <w:r>
        <w:t xml:space="preserve"> </w:t>
      </w:r>
      <w:proofErr w:type="spellStart"/>
      <w:r>
        <w:t>rwx</w:t>
      </w:r>
      <w:proofErr w:type="spellEnd"/>
      <w:r>
        <w:rPr>
          <w:rFonts w:hint="eastAsia"/>
        </w:rPr>
        <w:t xml:space="preserve"> 총 </w:t>
      </w:r>
      <w:r>
        <w:t>9bit</w:t>
      </w:r>
      <w:r>
        <w:rPr>
          <w:rFonts w:hint="eastAsia"/>
        </w:rPr>
        <w:t>이다.</w:t>
      </w:r>
    </w:p>
    <w:p w14:paraId="63110DD8" w14:textId="1F1C6EBF" w:rsidR="00DD58A3" w:rsidRDefault="00DD58A3" w:rsidP="00766109">
      <w:r>
        <w:rPr>
          <w:rFonts w:hint="eastAsia"/>
        </w:rPr>
        <w:t xml:space="preserve">특수권한은 </w:t>
      </w:r>
      <w:r>
        <w:t>-</w:t>
      </w:r>
      <w:proofErr w:type="spellStart"/>
      <w:r>
        <w:t>rwx</w:t>
      </w:r>
      <w:proofErr w:type="spellEnd"/>
      <w:r>
        <w:t xml:space="preserve"> -</w:t>
      </w:r>
      <w:proofErr w:type="spellStart"/>
      <w:r>
        <w:t>rwx</w:t>
      </w:r>
      <w:proofErr w:type="spellEnd"/>
      <w:r>
        <w:t xml:space="preserve"> -</w:t>
      </w:r>
      <w:proofErr w:type="spellStart"/>
      <w:r>
        <w:t>rwx</w:t>
      </w:r>
      <w:proofErr w:type="spellEnd"/>
      <w:r>
        <w:rPr>
          <w:rFonts w:hint="eastAsia"/>
        </w:rPr>
        <w:t xml:space="preserve"> 총 </w:t>
      </w:r>
      <w:r>
        <w:t>12bit</w:t>
      </w:r>
      <w:r>
        <w:rPr>
          <w:rFonts w:hint="eastAsia"/>
        </w:rPr>
        <w:t>이다.</w:t>
      </w:r>
    </w:p>
    <w:p w14:paraId="68F94450" w14:textId="38CAEE32" w:rsidR="00766109" w:rsidRDefault="00766109" w:rsidP="00766109"/>
    <w:p w14:paraId="578C5069" w14:textId="3CF5A024" w:rsidR="00766109" w:rsidRDefault="00766109" w:rsidP="00766109"/>
    <w:p w14:paraId="360D504F" w14:textId="37CEA843" w:rsidR="00766109" w:rsidRDefault="00766109" w:rsidP="00766109"/>
    <w:p w14:paraId="0E19E9B6" w14:textId="32C2DB63" w:rsidR="00766109" w:rsidRDefault="00766109" w:rsidP="00766109"/>
    <w:p w14:paraId="78673DE7" w14:textId="2BBEB810" w:rsidR="00766109" w:rsidRDefault="00766109" w:rsidP="00766109"/>
    <w:p w14:paraId="4EA7FC14" w14:textId="1D7E62EF" w:rsidR="00766109" w:rsidRDefault="00766109" w:rsidP="00766109"/>
    <w:p w14:paraId="14A6323C" w14:textId="46E1DF3E" w:rsidR="00766109" w:rsidRDefault="00766109" w:rsidP="00766109"/>
    <w:p w14:paraId="623E373F" w14:textId="07DA510B" w:rsidR="00766109" w:rsidRDefault="00766109" w:rsidP="00766109"/>
    <w:p w14:paraId="5D63CEB6" w14:textId="58FE1367" w:rsidR="00766109" w:rsidRDefault="00766109" w:rsidP="00766109"/>
    <w:p w14:paraId="263B36DA" w14:textId="48B41A44" w:rsidR="00766109" w:rsidRDefault="00766109" w:rsidP="00766109"/>
    <w:p w14:paraId="40609113" w14:textId="53AA4EBB" w:rsidR="00766109" w:rsidRDefault="00766109" w:rsidP="00766109"/>
    <w:p w14:paraId="479B4B0D" w14:textId="2B9B19E0" w:rsidR="00766109" w:rsidRDefault="00766109" w:rsidP="00766109"/>
    <w:p w14:paraId="783C6C48" w14:textId="4112F20E" w:rsidR="00766109" w:rsidRDefault="00766109" w:rsidP="00766109"/>
    <w:p w14:paraId="2D02586C" w14:textId="77777777" w:rsidR="00766109" w:rsidRDefault="00766109" w:rsidP="00766109"/>
    <w:p w14:paraId="52115B16" w14:textId="547DCC71" w:rsidR="00766109" w:rsidRDefault="00766109" w:rsidP="0076610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함수 프롤로그, 에필로그 조사</w:t>
      </w:r>
    </w:p>
    <w:p w14:paraId="7918F72B" w14:textId="4CEFEE9C" w:rsidR="00766109" w:rsidRDefault="00766109" w:rsidP="00766109">
      <w:r>
        <w:rPr>
          <w:rFonts w:hint="eastAsia"/>
        </w:rPr>
        <w:t xml:space="preserve">-함수 </w:t>
      </w:r>
      <w:proofErr w:type="spellStart"/>
      <w:r>
        <w:rPr>
          <w:rFonts w:hint="eastAsia"/>
        </w:rPr>
        <w:t>호출시</w:t>
      </w:r>
      <w:proofErr w:type="spellEnd"/>
      <w:r>
        <w:rPr>
          <w:rFonts w:hint="eastAsia"/>
        </w:rPr>
        <w:t>:</w:t>
      </w:r>
    </w:p>
    <w:p w14:paraId="0950DB90" w14:textId="76F26A96" w:rsidR="00766109" w:rsidRDefault="00766109" w:rsidP="0076610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함수가 사용할 매개변수를 스택에 넣고 함수 시작지점으로 점프</w:t>
      </w:r>
    </w:p>
    <w:p w14:paraId="433EFF34" w14:textId="5977C02A" w:rsidR="00766109" w:rsidRDefault="00766109" w:rsidP="0076610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함수 내에서 사용할 스택프레임을 설정 </w:t>
      </w:r>
      <w:r>
        <w:t>(</w:t>
      </w:r>
      <w:r>
        <w:rPr>
          <w:rFonts w:hint="eastAsia"/>
        </w:rPr>
        <w:t>프롤로그)</w:t>
      </w:r>
    </w:p>
    <w:p w14:paraId="6213E89E" w14:textId="7F5CB2D7" w:rsidR="00766109" w:rsidRDefault="00766109" w:rsidP="0076610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함수의 내용을 수행</w:t>
      </w:r>
    </w:p>
    <w:p w14:paraId="2245DFB0" w14:textId="1BEFDF84" w:rsidR="00766109" w:rsidRDefault="00766109" w:rsidP="0076610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수행을 마치고 처음 호출한 지점으로 돌아가기 위해 스택 복원 </w:t>
      </w:r>
      <w:r>
        <w:t>(</w:t>
      </w:r>
      <w:r>
        <w:rPr>
          <w:rFonts w:hint="eastAsia"/>
        </w:rPr>
        <w:t>에필로그)</w:t>
      </w:r>
    </w:p>
    <w:p w14:paraId="6C6B7FC7" w14:textId="2BA1A2BA" w:rsidR="00766109" w:rsidRDefault="00766109" w:rsidP="00766109">
      <w:r>
        <w:rPr>
          <w:rFonts w:hint="eastAsia"/>
        </w:rPr>
        <w:t xml:space="preserve">-스택 프레임: 한 함수가 호출되면 스택에는 함수의 매개변수, 함수에서 선언된 지역 </w:t>
      </w:r>
      <w:proofErr w:type="spellStart"/>
      <w:r>
        <w:rPr>
          <w:rFonts w:hint="eastAsia"/>
        </w:rPr>
        <w:t>변수등이</w:t>
      </w:r>
      <w:proofErr w:type="spellEnd"/>
      <w:r>
        <w:rPr>
          <w:rFonts w:hint="eastAsia"/>
        </w:rPr>
        <w:t xml:space="preserve"> 저장되는데 그 영역을 스택 프레임이라 한다.</w:t>
      </w:r>
    </w:p>
    <w:p w14:paraId="66D2A9B4" w14:textId="405E07A0" w:rsidR="00766109" w:rsidRPr="00766109" w:rsidRDefault="00766109" w:rsidP="00766109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766109">
        <w:rPr>
          <w:rFonts w:ascii="굴림" w:eastAsia="굴림" w:hAnsi="굴림" w:cs="굴림"/>
          <w:kern w:val="0"/>
          <w:sz w:val="24"/>
        </w:rPr>
        <w:fldChar w:fldCharType="begin"/>
      </w:r>
      <w:r w:rsidRPr="00766109">
        <w:rPr>
          <w:rFonts w:ascii="굴림" w:eastAsia="굴림" w:hAnsi="굴림" w:cs="굴림"/>
          <w:kern w:val="0"/>
          <w:sz w:val="24"/>
        </w:rPr>
        <w:instrText xml:space="preserve"> INCLUDEPICTURE "https://blog.kakaocdn.net/dn/pGKKg/btqBRvYw01O/Ia2j519CQ7DfOvEKjxJ9K1/img.png" \* MERGEFORMATINET </w:instrText>
      </w:r>
      <w:r w:rsidRPr="00766109">
        <w:rPr>
          <w:rFonts w:ascii="굴림" w:eastAsia="굴림" w:hAnsi="굴림" w:cs="굴림"/>
          <w:kern w:val="0"/>
          <w:sz w:val="24"/>
        </w:rPr>
        <w:fldChar w:fldCharType="separate"/>
      </w:r>
      <w:r w:rsidRPr="00766109">
        <w:rPr>
          <w:rFonts w:ascii="굴림" w:eastAsia="굴림" w:hAnsi="굴림" w:cs="굴림"/>
          <w:noProof/>
          <w:kern w:val="0"/>
          <w:sz w:val="24"/>
        </w:rPr>
        <w:drawing>
          <wp:inline distT="0" distB="0" distL="0" distR="0" wp14:anchorId="6DEAE150" wp14:editId="1EB658EA">
            <wp:extent cx="2902226" cy="1843071"/>
            <wp:effectExtent l="0" t="0" r="0" b="0"/>
            <wp:docPr id="13" name="그림 1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75" cy="185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109">
        <w:rPr>
          <w:rFonts w:ascii="굴림" w:eastAsia="굴림" w:hAnsi="굴림" w:cs="굴림"/>
          <w:kern w:val="0"/>
          <w:sz w:val="24"/>
        </w:rPr>
        <w:fldChar w:fldCharType="end"/>
      </w:r>
    </w:p>
    <w:p w14:paraId="3DBAD726" w14:textId="43DC9842" w:rsidR="00766109" w:rsidRDefault="00766109" w:rsidP="00766109"/>
    <w:p w14:paraId="00C9F273" w14:textId="4F313CE0" w:rsidR="00766109" w:rsidRDefault="00766109" w:rsidP="00766109">
      <w:r>
        <w:rPr>
          <w:rFonts w:hint="eastAsia"/>
        </w:rPr>
        <w:t>-함수 프롤로그</w:t>
      </w:r>
    </w:p>
    <w:p w14:paraId="2EF93890" w14:textId="50B7554F" w:rsidR="00766109" w:rsidRDefault="00766109" w:rsidP="00766109"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</w:t>
      </w:r>
      <w:r>
        <w:t>bp</w:t>
      </w:r>
      <w:proofErr w:type="spellEnd"/>
      <w:r>
        <w:t>(</w:t>
      </w:r>
      <w:r>
        <w:rPr>
          <w:rFonts w:hint="eastAsia"/>
        </w:rPr>
        <w:t>베이스 포인터)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스택에 저장하고 </w:t>
      </w:r>
      <w:proofErr w:type="spellStart"/>
      <w:r>
        <w:rPr>
          <w:rFonts w:hint="eastAsia"/>
        </w:rPr>
        <w:t>e</w:t>
      </w:r>
      <w:r>
        <w:t>sp</w:t>
      </w:r>
      <w:proofErr w:type="spellEnd"/>
      <w:r>
        <w:t>(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스택포인터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ebp</w:t>
      </w:r>
      <w:proofErr w:type="spellEnd"/>
      <w:r>
        <w:rPr>
          <w:rFonts w:hint="eastAsia"/>
        </w:rPr>
        <w:t>에 저장한다.</w:t>
      </w:r>
    </w:p>
    <w:p w14:paraId="24508F98" w14:textId="2B6B91D2" w:rsidR="00766109" w:rsidRDefault="00766109" w:rsidP="00766109">
      <w:r>
        <w:rPr>
          <w:rFonts w:hint="eastAsia"/>
        </w:rPr>
        <w:t xml:space="preserve"> </w:t>
      </w:r>
      <w:r>
        <w:t xml:space="preserve">push </w:t>
      </w:r>
      <w:proofErr w:type="spellStart"/>
      <w:r>
        <w:t>ebp</w:t>
      </w:r>
      <w:proofErr w:type="spellEnd"/>
    </w:p>
    <w:p w14:paraId="5C46F35C" w14:textId="3B3330B1" w:rsidR="00766109" w:rsidRDefault="00766109" w:rsidP="00766109">
      <w:r>
        <w:rPr>
          <w:rFonts w:hint="eastAsia"/>
        </w:rPr>
        <w:t xml:space="preserve"> </w:t>
      </w:r>
      <w:r>
        <w:t xml:space="preserve">mov </w:t>
      </w:r>
      <w:proofErr w:type="spellStart"/>
      <w:proofErr w:type="gramStart"/>
      <w:r>
        <w:t>ebp,esp</w:t>
      </w:r>
      <w:proofErr w:type="spellEnd"/>
      <w:proofErr w:type="gramEnd"/>
    </w:p>
    <w:p w14:paraId="6958F311" w14:textId="24F6E4BD" w:rsidR="00766109" w:rsidRDefault="00766109" w:rsidP="00766109">
      <w:r>
        <w:rPr>
          <w:rFonts w:hint="eastAsia"/>
        </w:rPr>
        <w:t>-함수 에필로그</w:t>
      </w:r>
    </w:p>
    <w:p w14:paraId="2EB1E886" w14:textId="0931214B" w:rsidR="00766109" w:rsidRPr="00766109" w:rsidRDefault="00766109" w:rsidP="00766109">
      <w:r>
        <w:rPr>
          <w:rFonts w:hint="eastAsia"/>
        </w:rPr>
        <w:t xml:space="preserve">: </w:t>
      </w:r>
      <w:proofErr w:type="spellStart"/>
      <w:r>
        <w:t>esp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ebp</w:t>
      </w:r>
      <w:proofErr w:type="spellEnd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복구한뒤</w:t>
      </w:r>
      <w:proofErr w:type="spellEnd"/>
      <w:r>
        <w:rPr>
          <w:rFonts w:hint="eastAsia"/>
        </w:rPr>
        <w:t xml:space="preserve"> </w:t>
      </w:r>
      <w:proofErr w:type="spellStart"/>
      <w:r>
        <w:t>ebp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복구해준다.</w:t>
      </w:r>
    </w:p>
    <w:p w14:paraId="7539BED8" w14:textId="3CCD7545" w:rsidR="00766109" w:rsidRDefault="00766109" w:rsidP="00766109">
      <w:r>
        <w:rPr>
          <w:rFonts w:hint="eastAsia"/>
        </w:rPr>
        <w:t xml:space="preserve"> </w:t>
      </w:r>
      <w:r>
        <w:t xml:space="preserve">mov </w:t>
      </w:r>
      <w:proofErr w:type="spellStart"/>
      <w:proofErr w:type="gramStart"/>
      <w:r>
        <w:t>esp,ebp</w:t>
      </w:r>
      <w:proofErr w:type="spellEnd"/>
      <w:proofErr w:type="gramEnd"/>
    </w:p>
    <w:p w14:paraId="3118AAB7" w14:textId="2D857ED5" w:rsidR="00766109" w:rsidRDefault="00766109" w:rsidP="00766109">
      <w:r>
        <w:rPr>
          <w:rFonts w:hint="eastAsia"/>
        </w:rPr>
        <w:t xml:space="preserve"> </w:t>
      </w:r>
      <w:r>
        <w:t xml:space="preserve">pop </w:t>
      </w:r>
      <w:proofErr w:type="spellStart"/>
      <w:r>
        <w:t>ebp</w:t>
      </w:r>
      <w:proofErr w:type="spellEnd"/>
    </w:p>
    <w:p w14:paraId="755F7E67" w14:textId="60F76006" w:rsidR="00DD58A3" w:rsidRDefault="00DD58A3" w:rsidP="00766109">
      <w:r>
        <w:t xml:space="preserve"> </w:t>
      </w:r>
      <w:r w:rsidR="00454466">
        <w:t xml:space="preserve">pop </w:t>
      </w:r>
      <w:proofErr w:type="spellStart"/>
      <w:r w:rsidR="00454466">
        <w:t>eip</w:t>
      </w:r>
      <w:proofErr w:type="spellEnd"/>
    </w:p>
    <w:p w14:paraId="0D2BB54D" w14:textId="2F69F149" w:rsidR="00454466" w:rsidRDefault="00454466" w:rsidP="00766109">
      <w:r>
        <w:rPr>
          <w:rFonts w:hint="eastAsia"/>
        </w:rPr>
        <w:t xml:space="preserve"> </w:t>
      </w:r>
      <w:proofErr w:type="spellStart"/>
      <w:r>
        <w:t>jmp</w:t>
      </w:r>
      <w:proofErr w:type="spellEnd"/>
      <w:r>
        <w:t xml:space="preserve"> </w:t>
      </w:r>
      <w:proofErr w:type="spellStart"/>
      <w:r>
        <w:t>eip</w:t>
      </w:r>
      <w:proofErr w:type="spellEnd"/>
    </w:p>
    <w:p w14:paraId="28703DE5" w14:textId="12B676B2" w:rsidR="00766109" w:rsidRDefault="00766109" w:rsidP="00766109"/>
    <w:p w14:paraId="7CF44927" w14:textId="42A749BD" w:rsidR="00FF2545" w:rsidRDefault="00FF2545" w:rsidP="00766109"/>
    <w:p w14:paraId="26C4B925" w14:textId="63FF7FFB" w:rsidR="00FF2545" w:rsidRDefault="00FF2545" w:rsidP="00766109"/>
    <w:p w14:paraId="5BDD9B38" w14:textId="5F98A7C8" w:rsidR="00FF2545" w:rsidRDefault="00FF2545" w:rsidP="00766109"/>
    <w:p w14:paraId="7E6987D5" w14:textId="318CF0F6" w:rsidR="00FF2545" w:rsidRDefault="00FF2545" w:rsidP="00766109"/>
    <w:p w14:paraId="0704ED81" w14:textId="63182310" w:rsidR="00FF2545" w:rsidRDefault="00FF2545" w:rsidP="00766109"/>
    <w:p w14:paraId="3005F54E" w14:textId="6FA078AA" w:rsidR="00FF2545" w:rsidRDefault="00FF2545" w:rsidP="00766109"/>
    <w:p w14:paraId="7A420EF6" w14:textId="5344E149" w:rsidR="00FF2545" w:rsidRDefault="00FF2545" w:rsidP="00766109"/>
    <w:p w14:paraId="14839958" w14:textId="179E870F" w:rsidR="00FF2545" w:rsidRDefault="00FF2545" w:rsidP="00766109"/>
    <w:p w14:paraId="37B005DE" w14:textId="76DDF10F" w:rsidR="00FF2545" w:rsidRDefault="00FF2545" w:rsidP="00766109"/>
    <w:p w14:paraId="3B75BD5E" w14:textId="2EEE8ECC" w:rsidR="00FF2545" w:rsidRDefault="00FF2545" w:rsidP="00766109"/>
    <w:p w14:paraId="10E9052C" w14:textId="56783363" w:rsidR="00FF2545" w:rsidRDefault="00FF2545" w:rsidP="00766109"/>
    <w:p w14:paraId="5C5844F7" w14:textId="415A9611" w:rsidR="00FF2545" w:rsidRDefault="00FF2545" w:rsidP="00766109"/>
    <w:p w14:paraId="4B3BD7F3" w14:textId="51D873F2" w:rsidR="00FF2545" w:rsidRDefault="00FF2545" w:rsidP="00766109"/>
    <w:p w14:paraId="77E4EF9D" w14:textId="1CA13EEE" w:rsidR="00FF2545" w:rsidRDefault="00FF2545" w:rsidP="00766109">
      <w:r>
        <w:rPr>
          <w:rFonts w:hint="eastAsia"/>
        </w:rPr>
        <w:t>#공유 라이브러리 만들기</w:t>
      </w:r>
    </w:p>
    <w:p w14:paraId="5C4F9FA1" w14:textId="75ABC8A3" w:rsidR="00FF2545" w:rsidRDefault="00FF2545" w:rsidP="00766109"/>
    <w:p w14:paraId="5A3D1DA8" w14:textId="332EBDDD" w:rsidR="00FF2545" w:rsidRDefault="00706A4F" w:rsidP="00766109">
      <w:r>
        <w:rPr>
          <w:noProof/>
        </w:rPr>
        <w:drawing>
          <wp:inline distT="0" distB="0" distL="0" distR="0" wp14:anchorId="2336925E" wp14:editId="77C5A947">
            <wp:extent cx="5731510" cy="352171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2337" w14:textId="225F97D6" w:rsidR="00706A4F" w:rsidRDefault="00DD58A3" w:rsidP="00766109">
      <w:r>
        <w:rPr>
          <w:rFonts w:hint="eastAsia"/>
        </w:rPr>
        <w:t>/</w:t>
      </w:r>
      <w:r>
        <w:t>/</w:t>
      </w:r>
      <w:r>
        <w:rPr>
          <w:rFonts w:hint="eastAsia"/>
        </w:rPr>
        <w:t>소스코드를 오브젝트 파일(</w:t>
      </w:r>
      <w:r>
        <w:t>.o</w:t>
      </w:r>
      <w:r>
        <w:rPr>
          <w:rFonts w:hint="eastAsia"/>
        </w:rPr>
        <w:t>)로 바꾼다.</w:t>
      </w:r>
    </w:p>
    <w:p w14:paraId="62A3E6D5" w14:textId="44DB64C0" w:rsidR="00706A4F" w:rsidRDefault="00706A4F" w:rsidP="00766109"/>
    <w:p w14:paraId="2FB4FEC1" w14:textId="42F5DE02" w:rsidR="00706A4F" w:rsidRDefault="00706A4F" w:rsidP="00766109">
      <w:r>
        <w:rPr>
          <w:noProof/>
        </w:rPr>
        <w:drawing>
          <wp:inline distT="0" distB="0" distL="0" distR="0" wp14:anchorId="6D52C405" wp14:editId="45505E09">
            <wp:extent cx="5731510" cy="302831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EB24" w14:textId="247A9632" w:rsidR="00706A4F" w:rsidRDefault="00DD58A3" w:rsidP="00766109">
      <w:r>
        <w:rPr>
          <w:rFonts w:hint="eastAsia"/>
        </w:rPr>
        <w:t>/</w:t>
      </w:r>
      <w:r>
        <w:t>/</w:t>
      </w:r>
      <w:r>
        <w:rPr>
          <w:rFonts w:hint="eastAsia"/>
        </w:rPr>
        <w:t>오브젝트 파일을 공유 라이브러리(</w:t>
      </w:r>
      <w:r>
        <w:t>.so)</w:t>
      </w:r>
      <w:r>
        <w:rPr>
          <w:rFonts w:hint="eastAsia"/>
        </w:rPr>
        <w:t>로 만들어준다.</w:t>
      </w:r>
    </w:p>
    <w:p w14:paraId="0DE0CCB7" w14:textId="25B39640" w:rsidR="00DD58A3" w:rsidRDefault="00DD58A3" w:rsidP="00766109">
      <w:r>
        <w:t>//</w:t>
      </w:r>
      <w:r>
        <w:rPr>
          <w:rFonts w:hint="eastAsia"/>
        </w:rPr>
        <w:t>소스코드를 컴파일한다.</w:t>
      </w:r>
    </w:p>
    <w:p w14:paraId="7597D742" w14:textId="6C4ABE2E" w:rsidR="00DD58A3" w:rsidRPr="00DD58A3" w:rsidRDefault="00DD58A3" w:rsidP="00766109">
      <w:r>
        <w:rPr>
          <w:rFonts w:hint="eastAsia"/>
        </w:rPr>
        <w:t>/</w:t>
      </w:r>
      <w:r>
        <w:t>//.</w:t>
      </w:r>
      <w:r w:rsidR="00FF6C1C">
        <w:rPr>
          <w:rFonts w:hint="eastAsia"/>
        </w:rPr>
        <w:t>파</w:t>
      </w:r>
      <w:r>
        <w:rPr>
          <w:rFonts w:hint="eastAsia"/>
        </w:rPr>
        <w:t>일명을 통해 실행시킨다</w:t>
      </w:r>
    </w:p>
    <w:p w14:paraId="230E47F5" w14:textId="3A37C504" w:rsidR="00706A4F" w:rsidRDefault="00706A4F" w:rsidP="00766109">
      <w:r>
        <w:rPr>
          <w:rFonts w:hint="eastAsia"/>
          <w:noProof/>
        </w:rPr>
        <w:lastRenderedPageBreak/>
        <w:drawing>
          <wp:inline distT="0" distB="0" distL="0" distR="0" wp14:anchorId="6FC92E31" wp14:editId="3467CB69">
            <wp:extent cx="5731510" cy="170307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FD8D" w14:textId="76CC3263" w:rsidR="00DD58A3" w:rsidRDefault="00DD58A3" w:rsidP="00766109"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 </w:t>
      </w:r>
      <w:proofErr w:type="spellStart"/>
      <w:r>
        <w:t>ldd</w:t>
      </w:r>
      <w:proofErr w:type="spellEnd"/>
      <w:r>
        <w:rPr>
          <w:rFonts w:hint="eastAsia"/>
        </w:rPr>
        <w:t>로 라이브러리 로드 확인한다.</w:t>
      </w:r>
    </w:p>
    <w:sectPr w:rsidR="00DD58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29B2B" w14:textId="77777777" w:rsidR="008666AA" w:rsidRDefault="008666AA" w:rsidP="00DD58A3">
      <w:r>
        <w:separator/>
      </w:r>
    </w:p>
  </w:endnote>
  <w:endnote w:type="continuationSeparator" w:id="0">
    <w:p w14:paraId="3D538767" w14:textId="77777777" w:rsidR="008666AA" w:rsidRDefault="008666AA" w:rsidP="00DD58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0A9170" w14:textId="77777777" w:rsidR="008666AA" w:rsidRDefault="008666AA" w:rsidP="00DD58A3">
      <w:r>
        <w:separator/>
      </w:r>
    </w:p>
  </w:footnote>
  <w:footnote w:type="continuationSeparator" w:id="0">
    <w:p w14:paraId="1BD69961" w14:textId="77777777" w:rsidR="008666AA" w:rsidRDefault="008666AA" w:rsidP="00DD58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95726"/>
    <w:multiLevelType w:val="hybridMultilevel"/>
    <w:tmpl w:val="381E56B0"/>
    <w:lvl w:ilvl="0" w:tplc="2B4444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912EE8"/>
    <w:multiLevelType w:val="hybridMultilevel"/>
    <w:tmpl w:val="3E0E0262"/>
    <w:lvl w:ilvl="0" w:tplc="27DA4C3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E09053E"/>
    <w:multiLevelType w:val="hybridMultilevel"/>
    <w:tmpl w:val="BC104E56"/>
    <w:lvl w:ilvl="0" w:tplc="464C1D0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48230373">
    <w:abstractNumId w:val="0"/>
  </w:num>
  <w:num w:numId="2" w16cid:durableId="444809934">
    <w:abstractNumId w:val="1"/>
  </w:num>
  <w:num w:numId="3" w16cid:durableId="857300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109"/>
    <w:rsid w:val="003370E2"/>
    <w:rsid w:val="00392D03"/>
    <w:rsid w:val="00454466"/>
    <w:rsid w:val="00706A4F"/>
    <w:rsid w:val="00766109"/>
    <w:rsid w:val="00783DED"/>
    <w:rsid w:val="008666AA"/>
    <w:rsid w:val="00876A2F"/>
    <w:rsid w:val="00DD58A3"/>
    <w:rsid w:val="00F522DC"/>
    <w:rsid w:val="00FF2545"/>
    <w:rsid w:val="00FF6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7AEB9"/>
  <w15:chartTrackingRefBased/>
  <w15:docId w15:val="{9434C992-B813-F549-9BAA-6EA46FEE5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6109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D58A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D58A3"/>
  </w:style>
  <w:style w:type="paragraph" w:styleId="a5">
    <w:name w:val="footer"/>
    <w:basedOn w:val="a"/>
    <w:link w:val="Char0"/>
    <w:uiPriority w:val="99"/>
    <w:unhideWhenUsed/>
    <w:rsid w:val="00DD58A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D5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8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14</Pages>
  <Words>329</Words>
  <Characters>1876</Characters>
  <Application>Microsoft Office Word</Application>
  <DocSecurity>0</DocSecurity>
  <Lines>15</Lines>
  <Paragraphs>4</Paragraphs>
  <ScaleCrop>false</ScaleCrop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jeonseol</dc:creator>
  <cp:keywords/>
  <dc:description/>
  <cp:lastModifiedBy>jeonseol</cp:lastModifiedBy>
  <cp:revision>12</cp:revision>
  <dcterms:created xsi:type="dcterms:W3CDTF">2022-05-05T07:14:00Z</dcterms:created>
  <dcterms:modified xsi:type="dcterms:W3CDTF">2023-04-01T07:49:00Z</dcterms:modified>
</cp:coreProperties>
</file>